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F8E" w:rsidRDefault="00AB4F8E" w:rsidP="00AB4F8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Аннотация </w:t>
      </w:r>
      <w:r w:rsidR="00B13A93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 программе</w:t>
      </w:r>
      <w:r w:rsidR="00B13A93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Кружок «Экономическое общество»</w:t>
      </w:r>
    </w:p>
    <w:p w:rsidR="00AB4F8E" w:rsidRDefault="00AB4F8E" w:rsidP="00AB4F8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Педагог Сморыго Ольга Викторовна</w:t>
      </w:r>
    </w:p>
    <w:p w:rsidR="00AB4F8E" w:rsidRDefault="00AB4F8E" w:rsidP="00AB4F8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B4F8E" w:rsidRDefault="00AB4F8E" w:rsidP="00AB4F8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Программа кружка «Экономическое общество» ориентирована на обучающихся возрастной категории 14-16 л</w:t>
      </w:r>
      <w:r w:rsidR="00391E35">
        <w:rPr>
          <w:rFonts w:ascii="Times New Roman" w:hAnsi="Times New Roman"/>
          <w:color w:val="000000"/>
          <w:sz w:val="28"/>
          <w:szCs w:val="28"/>
        </w:rPr>
        <w:t xml:space="preserve">ет (8-10 классы), </w:t>
      </w:r>
      <w:r>
        <w:rPr>
          <w:rFonts w:ascii="Times New Roman" w:hAnsi="Times New Roman"/>
          <w:color w:val="000000"/>
          <w:sz w:val="28"/>
          <w:szCs w:val="28"/>
        </w:rPr>
        <w:t xml:space="preserve"> 4</w:t>
      </w:r>
      <w:r w:rsidR="00391E35">
        <w:rPr>
          <w:rFonts w:ascii="Times New Roman" w:hAnsi="Times New Roman"/>
          <w:color w:val="000000"/>
          <w:sz w:val="28"/>
          <w:szCs w:val="28"/>
        </w:rPr>
        <w:t xml:space="preserve"> часа в неделю</w:t>
      </w:r>
      <w:r>
        <w:rPr>
          <w:rFonts w:ascii="Times New Roman" w:hAnsi="Times New Roman"/>
          <w:color w:val="000000"/>
          <w:sz w:val="28"/>
          <w:szCs w:val="28"/>
        </w:rPr>
        <w:t>, срок обучения 3 года.</w:t>
      </w:r>
    </w:p>
    <w:p w:rsidR="00AB4F8E" w:rsidRDefault="00AB4F8E" w:rsidP="00AB4F8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A2BBC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r w:rsidR="0062036F">
        <w:rPr>
          <w:rFonts w:ascii="Times New Roman" w:hAnsi="Times New Roman"/>
          <w:color w:val="000000"/>
          <w:sz w:val="28"/>
          <w:szCs w:val="28"/>
        </w:rPr>
        <w:t xml:space="preserve"> Программа позволяет</w:t>
      </w:r>
      <w:r w:rsidRPr="00BA2BB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13A93">
        <w:rPr>
          <w:rFonts w:ascii="Times New Roman" w:hAnsi="Times New Roman"/>
          <w:color w:val="000000"/>
          <w:sz w:val="28"/>
          <w:szCs w:val="28"/>
        </w:rPr>
        <w:t>повышать интерес подростков к экономическому образованию.</w:t>
      </w:r>
      <w:r w:rsidRPr="00BA2BB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B4F8E" w:rsidRPr="0062036F" w:rsidRDefault="00391E35" w:rsidP="0062036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Занятия</w:t>
      </w:r>
      <w:r w:rsidR="00AB4F8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6203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включают деловые игры и проектную деятельность, что</w:t>
      </w:r>
      <w:r w:rsidR="00AB4F8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6203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способствует</w:t>
      </w:r>
      <w:r w:rsidR="00AB4F8E" w:rsidRPr="00D9161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B4F8E" w:rsidRPr="00D9161F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формированию финансовой грамотности и экономического мышления обучающихся</w:t>
      </w:r>
      <w:r w:rsidR="00B13A93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.</w:t>
      </w:r>
    </w:p>
    <w:p w:rsidR="00AB4F8E" w:rsidRPr="000660CE" w:rsidRDefault="00AB4F8E" w:rsidP="00AB4F8E">
      <w:pPr>
        <w:pStyle w:val="a3"/>
        <w:spacing w:after="0" w:line="240" w:lineRule="auto"/>
        <w:ind w:left="2880"/>
        <w:rPr>
          <w:rFonts w:ascii="Times New Roman" w:eastAsia="Times New Roman" w:hAnsi="Times New Roman"/>
          <w:b/>
          <w:bCs/>
          <w:kern w:val="16"/>
          <w:sz w:val="28"/>
          <w:szCs w:val="28"/>
          <w:lang w:eastAsia="ru-RU"/>
        </w:rPr>
      </w:pPr>
    </w:p>
    <w:p w:rsidR="00AB4F8E" w:rsidRDefault="00AB4F8E" w:rsidP="00AB4F8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kern w:val="16"/>
          <w:sz w:val="28"/>
          <w:szCs w:val="28"/>
          <w:lang w:eastAsia="ru-RU"/>
        </w:rPr>
      </w:pPr>
    </w:p>
    <w:p w:rsidR="00F1222A" w:rsidRDefault="00F1222A">
      <w:bookmarkStart w:id="0" w:name="_GoBack"/>
      <w:bookmarkEnd w:id="0"/>
    </w:p>
    <w:sectPr w:rsidR="00F12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0B9" w:rsidRDefault="008A60B9" w:rsidP="00B13A93">
      <w:pPr>
        <w:spacing w:after="0" w:line="240" w:lineRule="auto"/>
      </w:pPr>
      <w:r>
        <w:separator/>
      </w:r>
    </w:p>
  </w:endnote>
  <w:endnote w:type="continuationSeparator" w:id="0">
    <w:p w:rsidR="008A60B9" w:rsidRDefault="008A60B9" w:rsidP="00B13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0B9" w:rsidRDefault="008A60B9" w:rsidP="00B13A93">
      <w:pPr>
        <w:spacing w:after="0" w:line="240" w:lineRule="auto"/>
      </w:pPr>
      <w:r>
        <w:separator/>
      </w:r>
    </w:p>
  </w:footnote>
  <w:footnote w:type="continuationSeparator" w:id="0">
    <w:p w:rsidR="008A60B9" w:rsidRDefault="008A60B9" w:rsidP="00B13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E0538"/>
    <w:multiLevelType w:val="multilevel"/>
    <w:tmpl w:val="12189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69659D"/>
    <w:multiLevelType w:val="multilevel"/>
    <w:tmpl w:val="12245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8C711A"/>
    <w:multiLevelType w:val="hybridMultilevel"/>
    <w:tmpl w:val="5DBC4936"/>
    <w:lvl w:ilvl="0" w:tplc="02802954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D315B9"/>
    <w:multiLevelType w:val="multilevel"/>
    <w:tmpl w:val="39B2C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F8E"/>
    <w:rsid w:val="00391E35"/>
    <w:rsid w:val="0062036F"/>
    <w:rsid w:val="008A60B9"/>
    <w:rsid w:val="00A27BE0"/>
    <w:rsid w:val="00AB4F8E"/>
    <w:rsid w:val="00B13A93"/>
    <w:rsid w:val="00E82065"/>
    <w:rsid w:val="00F12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BE2F7"/>
  <w15:chartTrackingRefBased/>
  <w15:docId w15:val="{F926EF5A-085C-4BA8-B378-D4F9A3B00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F8E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AB4F8E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B4F8E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a3">
    <w:name w:val="List Paragraph"/>
    <w:basedOn w:val="a"/>
    <w:uiPriority w:val="34"/>
    <w:qFormat/>
    <w:rsid w:val="00AB4F8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B4F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13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3A9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13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3A9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smory</dc:creator>
  <cp:keywords/>
  <dc:description/>
  <cp:lastModifiedBy>smory</cp:lastModifiedBy>
  <cp:revision>3</cp:revision>
  <dcterms:created xsi:type="dcterms:W3CDTF">2021-03-16T17:37:00Z</dcterms:created>
  <dcterms:modified xsi:type="dcterms:W3CDTF">2021-03-16T18:35:00Z</dcterms:modified>
</cp:coreProperties>
</file>